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7054" w:type="dxa"/>
        <w:tblInd w:w="108" w:type="dxa"/>
        <w:tblLook w:val="04A0" w:firstRow="1" w:lastRow="0" w:firstColumn="1" w:lastColumn="0" w:noHBand="0" w:noVBand="1"/>
      </w:tblPr>
      <w:tblGrid>
        <w:gridCol w:w="4263"/>
        <w:gridCol w:w="4263"/>
        <w:gridCol w:w="4264"/>
        <w:gridCol w:w="4264"/>
      </w:tblGrid>
      <w:tr w:rsidR="00AE525B" w:rsidTr="00AE525B">
        <w:trPr>
          <w:trHeight w:val="11896"/>
        </w:trPr>
        <w:tc>
          <w:tcPr>
            <w:tcW w:w="4263" w:type="dxa"/>
          </w:tcPr>
          <w:p w:rsidR="00AE525B" w:rsidRDefault="00A95FEC" w:rsidP="00AE525B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-4336</wp:posOffset>
                  </wp:positionV>
                  <wp:extent cx="10692130" cy="5892800"/>
                  <wp:effectExtent l="0" t="0" r="0" b="0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adsafety_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130" cy="589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3" w:type="dxa"/>
          </w:tcPr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7A3E51" w:rsidP="00AE525B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9569F2A" wp14:editId="7B24D968">
                      <wp:simplePos x="0" y="0"/>
                      <wp:positionH relativeFrom="column">
                        <wp:posOffset>5248910</wp:posOffset>
                      </wp:positionH>
                      <wp:positionV relativeFrom="paragraph">
                        <wp:posOffset>-47516</wp:posOffset>
                      </wp:positionV>
                      <wp:extent cx="2679700" cy="1150620"/>
                      <wp:effectExtent l="0" t="0" r="6350" b="0"/>
                      <wp:wrapNone/>
                      <wp:docPr id="6" name="สี่เหลี่ยมผืนผ้า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9700" cy="115062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27000">
                                    <a:schemeClr val="bg1"/>
                                  </a:gs>
                                  <a:gs pos="89000">
                                    <a:srgbClr val="D4DEFF"/>
                                  </a:gs>
                                  <a:gs pos="88000">
                                    <a:srgbClr val="D4DEFF"/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0523" w:rsidRPr="0033476A" w:rsidRDefault="00960523" w:rsidP="0096052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79646" w:themeColor="accent6"/>
                                      <w:sz w:val="48"/>
                                      <w:szCs w:val="48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3476A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79646" w:themeColor="accent6"/>
                                      <w:sz w:val="48"/>
                                      <w:szCs w:val="48"/>
                                      <w:cs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ขับขี่ปลอดภัย</w:t>
                                  </w:r>
                                  <w:r w:rsidRPr="0033476A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79646" w:themeColor="accent6"/>
                                      <w:sz w:val="48"/>
                                      <w:szCs w:val="48"/>
                                      <w:cs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  <w:p w:rsidR="00960523" w:rsidRPr="0033476A" w:rsidRDefault="00960523" w:rsidP="0096052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79646" w:themeColor="accent6"/>
                                      <w:sz w:val="48"/>
                                      <w:szCs w:val="48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3476A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79646" w:themeColor="accent6"/>
                                      <w:sz w:val="48"/>
                                      <w:szCs w:val="48"/>
                                      <w:cs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สวมหมวกนิรภัย</w:t>
                                  </w:r>
                                  <w:r w:rsidRPr="0033476A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79646" w:themeColor="accent6"/>
                                      <w:sz w:val="48"/>
                                      <w:szCs w:val="48"/>
                                      <w:cs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  <w:p w:rsidR="00960523" w:rsidRPr="00CD2D09" w:rsidRDefault="00960523" w:rsidP="0096052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79646" w:themeColor="accent6"/>
                                      <w:sz w:val="48"/>
                                      <w:szCs w:val="48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3476A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79646" w:themeColor="accent6"/>
                                      <w:sz w:val="48"/>
                                      <w:szCs w:val="48"/>
                                      <w:cs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ร่วมใจปฏิบัติตามกฎจราจร</w:t>
                                  </w:r>
                                </w:p>
                                <w:p w:rsidR="00960523" w:rsidRPr="00960523" w:rsidRDefault="00960523" w:rsidP="0096052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46"/>
                                      <w:szCs w:val="46"/>
                                    </w:rPr>
                                  </w:pPr>
                                  <w:r w:rsidRPr="00960523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984806" w:themeColor="accent6" w:themeShade="80"/>
                                      <w:sz w:val="46"/>
                                      <w:szCs w:val="46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6" o:spid="_x0000_s1026" style="position:absolute;margin-left:413.3pt;margin-top:-3.75pt;width:211pt;height:9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miHIAMAAJEGAAAOAAAAZHJzL2Uyb0RvYy54bWysVU1v0zAYviPxHyzfWZqq67Zq6VStFCFN&#10;27QN7ew6TmPJsY3tfnHiCD8BiQtIXOCGhMj+TX4Kr500LaMHhOjBfe33+3k/cnq2KgRaMGO5kgmO&#10;DzoYMUlVyuUswa/uJs+OMbKOyJQIJVmC18zis+HTJ6dLPWBdlSuRMoPAiLSDpU5w7pweRJGlOSuI&#10;PVCaSWBmyhTEwdXMotSQJVgvRNTtdPrRUplUG0WZtfA6rpl4GOxnGaPuKsssc0gkGGJz4TThnPoz&#10;Gp6SwcwQnXPahEH+IYqCcAlOW1Nj4giaG/6HqYJTo6zK3AFVRaSyjFMWcoBs4s6jbG5zolnIBcCx&#10;uoXJ/j+z9HJxbRBPE9zHSJICSlSVX6vyR/Xwrnp4W5XfqvJLcy0/V+WnqvxYlT+r8oMnHt5X5XfU&#10;9ygutR2AsVt9bZqbBdJDsspM4f8hWbQKyK9b5NnKIQqP3f7RyVEHCkSBF8eHnX431Cbaqmtj3Qum&#10;CuSJBBsobUCcLC6sA5cguhFpCpFOuBAoExz6SkL3YWSUu+cuD7iCn7piFvSDhkVaAbRdCKQTWKEL&#10;2bkwaEGgf6az2GcKjmZ2V+H4pFUws2krPu6Nn08m+zWO/04juGrCE1wi4qcqBmz8DwaLEsGgdCEs&#10;MnBcsBuApYnRkACAj1RIf0rlAam5/iXyNaurFCi3FqyWvmEZ9ISvyz4cCKVMuho9m5OU1fAchqBq&#10;8y1yAS4hwaC3nIH/1nZjwE/6FuON7dpMI+9VWRjmVnlvgX5XbjWCZyVdq1xwqcy+zARk1Xiu5Tcg&#10;1dB4lNxqugIRT05VuobhgaYKXW01nXDozQti3TUxsEagRLAa3RUcmVDLBKuGwihX5s2+dy8P0w1c&#10;jJawlhJsX8+Jgd4VLyU050nc6/k9Fi69wyMYE2R2OdNdjpwX5wo6N4Ze0TSQXt6JDZkZVdzDBh15&#10;r8AikoLvBFNnNpdzV69L2MGUjUZBDHaXJu5C3mq6GSM/e3ere2J0M6AOZvtSbVYYGTya01rWl0aq&#10;0dypjIe+3eLaQA97L/RQs6P9Yt29B6ntl2T4CwAA//8DAFBLAwQUAAYACAAAACEA0tUt5uAAAAAL&#10;AQAADwAAAGRycy9kb3ducmV2LnhtbEyPTUvEMBCG74L/IYzgbTfdrralNl1ElEVkQasHj9lmbIvJ&#10;pCRpt/57sye9zcfDO89Uu8VoNqPzgyUBm3UCDKm1aqBOwMf706oA5oMkJbUlFPCDHnb15UUlS2VP&#10;9IZzEzoWQ8iXUkAfwlhy7tsejfRrOyLF3Zd1RobYuo4rJ08x3GieJknGjRwoXujliA89tt/NZASQ&#10;e+UH3bwM7bTfhOficU+f81aI66vl/g5YwCX8wXDWj+pQR6ejnUh5pgUUaZZFVMAqvwV2BtKbIk6O&#10;scq3OfC64v9/qH8BAAD//wMAUEsBAi0AFAAGAAgAAAAhALaDOJL+AAAA4QEAABMAAAAAAAAAAAAA&#10;AAAAAAAAAFtDb250ZW50X1R5cGVzXS54bWxQSwECLQAUAAYACAAAACEAOP0h/9YAAACUAQAACwAA&#10;AAAAAAAAAAAAAAAvAQAAX3JlbHMvLnJlbHNQSwECLQAUAAYACAAAACEAZD5ohyADAACRBgAADgAA&#10;AAAAAAAAAAAAAAAuAgAAZHJzL2Uyb0RvYy54bWxQSwECLQAUAAYACAAAACEA0tUt5uAAAAALAQAA&#10;DwAAAAAAAAAAAAAAAAB6BQAAZHJzL2Rvd25yZXYueG1sUEsFBgAAAAAEAAQA8wAAAIcGAAAAAA==&#10;" fillcolor="white [3212]" stroked="f" strokeweight="2pt">
                      <v:fill color2="#d4deff" rotate="t" angle="180" colors="0 white;17695f white;57672f #d4deff" focus="100%" type="gradient"/>
                      <v:textbox>
                        <w:txbxContent>
                          <w:p w:rsidR="00960523" w:rsidRPr="0033476A" w:rsidRDefault="00960523" w:rsidP="0096052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9646" w:themeColor="accent6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3476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9646" w:themeColor="accent6"/>
                                <w:sz w:val="48"/>
                                <w:szCs w:val="4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ขับขี่ปลอดภัย</w:t>
                            </w:r>
                            <w:r w:rsidRPr="0033476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79646" w:themeColor="accent6"/>
                                <w:sz w:val="48"/>
                                <w:szCs w:val="4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960523" w:rsidRPr="0033476A" w:rsidRDefault="00960523" w:rsidP="0096052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9646" w:themeColor="accent6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3476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9646" w:themeColor="accent6"/>
                                <w:sz w:val="48"/>
                                <w:szCs w:val="4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สวมหมวกนิรภัย</w:t>
                            </w:r>
                            <w:r w:rsidRPr="0033476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79646" w:themeColor="accent6"/>
                                <w:sz w:val="48"/>
                                <w:szCs w:val="4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960523" w:rsidRPr="00CD2D09" w:rsidRDefault="00960523" w:rsidP="0096052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9646" w:themeColor="accent6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3476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9646" w:themeColor="accent6"/>
                                <w:sz w:val="48"/>
                                <w:szCs w:val="4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ร่วมใจปฏิบัติตามกฎจราจร</w:t>
                            </w:r>
                          </w:p>
                          <w:p w:rsidR="00960523" w:rsidRPr="00960523" w:rsidRDefault="00960523" w:rsidP="0096052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  <w:r w:rsidRPr="0096052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984806" w:themeColor="accent6" w:themeShade="80"/>
                                <w:sz w:val="46"/>
                                <w:szCs w:val="4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D2D09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A221A1E" wp14:editId="7950BC59">
                  <wp:simplePos x="0" y="0"/>
                  <wp:positionH relativeFrom="column">
                    <wp:posOffset>-2767221</wp:posOffset>
                  </wp:positionH>
                  <wp:positionV relativeFrom="paragraph">
                    <wp:posOffset>-50165</wp:posOffset>
                  </wp:positionV>
                  <wp:extent cx="10692130" cy="5892800"/>
                  <wp:effectExtent l="0" t="0" r="0" b="0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adsafety_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130" cy="589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612678" w:rsidP="00AE525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187D781" wp14:editId="43633F83">
                      <wp:simplePos x="0" y="0"/>
                      <wp:positionH relativeFrom="column">
                        <wp:posOffset>6656070</wp:posOffset>
                      </wp:positionH>
                      <wp:positionV relativeFrom="paragraph">
                        <wp:posOffset>67419</wp:posOffset>
                      </wp:positionV>
                      <wp:extent cx="314960" cy="173355"/>
                      <wp:effectExtent l="0" t="0" r="8890" b="0"/>
                      <wp:wrapNone/>
                      <wp:docPr id="8" name="สี่เหลี่ยมผืนผ้ามุมมน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960" cy="173355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27000">
                                    <a:schemeClr val="bg1"/>
                                  </a:gs>
                                  <a:gs pos="89000">
                                    <a:srgbClr val="D4DEFF"/>
                                  </a:gs>
                                  <a:gs pos="88000">
                                    <a:srgbClr val="D4DEFF"/>
                                  </a:gs>
                                </a:gsLst>
                                <a:lin ang="16200000" scaled="1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สี่เหลี่ยมผืนผ้ามุมมน 8" o:spid="_x0000_s1026" style="position:absolute;margin-left:524.1pt;margin-top:5.3pt;width:24.8pt;height:13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7fsCQMAAG4GAAAOAAAAZHJzL2Uyb0RvYy54bWysVc1uEzEQviPxDpbvdLNp0qZRN1XUEIRU&#10;0aot6tnxerMreW1jO3+cOMIjVOICEhe4ISG2b7OPwtj7k1ByQIiLd+yZ+ez55mdPz9Y5R0umTSZF&#10;hMODDkZMUBlnYh7h17fTZwOMjCUiJlwKFuENM/hs9PTJ6UoNWVemksdMIwARZrhSEU6tVcMgMDRl&#10;OTEHUjEBykTqnFjY6nkQa7IC9JwH3U7nKFhJHSstKTMGTieVEo88fpIwai+TxDCLeIThbdav2q8z&#10;twajUzKca6LSjNbPIP/wipxkAi5toSbEErTQ2R9QeUa1NDKxB1TmgUySjDIfA0QTdh5Fc5MSxXws&#10;QI5RLU3m/8HSV8srjbI4wpAoQXJIUVl8LYsf5cP78uFdWXwriy/1tvhcFp/K4mNZ/CyLeyc8fCiL&#10;7/6w8Cto79HAkbpSZgjYN+pK1zsDomNonejcfSF2tPaJ2LSJYGuLKBwehr2TI0gXBVV4fHjY7zvM&#10;YOustLEvmMyREyKs5ULE15BsnwOyvDC2sm/s6tTE04xzLxswqQSkJPDZPe50Ot7blx475xotCRTN&#10;bB7Wd8/NrsPgpHXQ81lrPulNnk+n+z0Gf+cBYc6b5/FMIOJaKTyCanf+yFDCGeSrfZYmbVhcuCcK&#10;6cKsCHAngUtGRb+X7IYzZ8fFNUsg90B4d1/ohFImbFipUhKzipG+f0cF35Lls+MBHXIC97fYNYDr&#10;6C2tDXYFU9s7V+abtnXem5PfnVsPf7MUtnXOMyH1vsg4RFXfXNk3JFXUOJZmMt5AZ2hZjQyj6DSD&#10;Wrsgxl4RDTMCUgFzz17CknC5irCsJYxSqd/uO3f20LqgxWgFMyfC5s2CaIYRfymgCE/CXs8NKb/p&#10;9Y+7sNG7mtmuRizycwkVGkJNKOpFZ295IyZa5ncwHsfuVlARQeHuCFOrm825rWYhDFjKxmNvBoNJ&#10;EXshbhR14I5V10a36zuiVd1wFjr1lWzmExk+arnK1nkKOV5YmWS+H7e81nzDUPOFUw9gNzV3995q&#10;+5sY/QIAAP//AwBQSwMEFAAGAAgAAAAhAG5XS/HdAAAACwEAAA8AAABkcnMvZG93bnJldi54bWxM&#10;j8tOwzAQRfdI/IM1SGwQtQkoTdM4FSCxAwlKP2AaT5OU+KHYTd2/x1nBbq7m6D6qTdQDm2j0vTUS&#10;HhYCGJnGqt60Enbfb/cFMB/QKBysIQkX8rCpr68qLJU9my+atqFlycT4EiV0IbiSc990pNEvrCOT&#10;fgc7agxJji1XI56TuR54JkTONfYmJXTo6LWj5md70hImxP4uhmz3kgf3EQ+X4vPo3qW8vYnPa2CB&#10;YviDYa6fqkOdOu3tySjPhqTFU5Eldr5yYDMhVsu0Zi/hcbkCXlf8/4b6FwAA//8DAFBLAQItABQA&#10;BgAIAAAAIQC2gziS/gAAAOEBAAATAAAAAAAAAAAAAAAAAAAAAABbQ29udGVudF9UeXBlc10ueG1s&#10;UEsBAi0AFAAGAAgAAAAhADj9If/WAAAAlAEAAAsAAAAAAAAAAAAAAAAALwEAAF9yZWxzLy5yZWxz&#10;UEsBAi0AFAAGAAgAAAAhAOGDt+wJAwAAbgYAAA4AAAAAAAAAAAAAAAAALgIAAGRycy9lMm9Eb2Mu&#10;eG1sUEsBAi0AFAAGAAgAAAAhAG5XS/HdAAAACwEAAA8AAAAAAAAAAAAAAAAAYwUAAGRycy9kb3du&#10;cmV2LnhtbFBLBQYAAAAABAAEAPMAAABtBgAAAAA=&#10;" fillcolor="white [3212]" stroked="f" strokeweight="2pt">
                      <v:fill color2="#d4deff" angle="180" colors="0 white;17695f white;57672f #d4deff" focus="100%" type="gradient"/>
                    </v:roundrect>
                  </w:pict>
                </mc:Fallback>
              </mc:AlternateContent>
            </w:r>
            <w:r w:rsidR="00CD2D0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B4831E0" wp14:editId="0BAE1C7E">
                      <wp:simplePos x="0" y="0"/>
                      <wp:positionH relativeFrom="column">
                        <wp:posOffset>5705475</wp:posOffset>
                      </wp:positionH>
                      <wp:positionV relativeFrom="paragraph">
                        <wp:posOffset>62339</wp:posOffset>
                      </wp:positionV>
                      <wp:extent cx="299544" cy="142087"/>
                      <wp:effectExtent l="0" t="0" r="5715" b="0"/>
                      <wp:wrapNone/>
                      <wp:docPr id="9" name="สี่เหลี่ยมผืนผ้ามุมมน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4" cy="142087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27000">
                                    <a:schemeClr val="bg1"/>
                                  </a:gs>
                                  <a:gs pos="89000">
                                    <a:srgbClr val="D4DEFF"/>
                                  </a:gs>
                                  <a:gs pos="88000">
                                    <a:srgbClr val="D4DEFF"/>
                                  </a:gs>
                                </a:gsLst>
                                <a:lin ang="16200000" scaled="1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สี่เหลี่ยมผืนผ้ามุมมน 9" o:spid="_x0000_s1026" style="position:absolute;margin-left:449.25pt;margin-top:4.9pt;width:23.6pt;height:11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Qx3CAMAAG4GAAAOAAAAZHJzL2Uyb0RvYy54bWysVc1uEzEQviPxDpbvdHejtE2ibqqoIQip&#10;aqu2qGfH601W8trGdv44caSPUIkLSFzghoTYvs0+CmPvT0LJASEu3rFn5rPnm589OV3nHC2ZNpkU&#10;MY4OQoyYoDLJxCzGb24nL3oYGUtEQrgULMYbZvDp8Pmzk5UasI6cS54wjQBEmMFKxXhurRoEgaFz&#10;lhNzIBUToEylzomFrZ4FiSYrQM950AnDo2AldaK0pMwYOB1XSjz0+GnKqL1MU8Ms4jGGt1m/ar9O&#10;3RoMT8hgpomaZ7R+BvmHV+QkE3BpCzUmlqCFzv6AyjOqpZGpPaAyD2SaZpT5GCCaKHwSzc2cKOZj&#10;AXKMamky/w+WXiyvNMqSGPcxEiSHFJXF17L4UT5+KB/fl8W3svhSb4vPZfGpLD6Wxc+yeHDC431Z&#10;fPeHhV9B+4D6jtSVMgPAvlFXut4ZEB1D61Tn7guxo7VPxKZNBFtbROGw0+8fdrsYUVBF3U7YO3aY&#10;wdZZaWNfMZkjJ8RYy4VIriHZPgdkeW5sZd/Y1alJJhnnXjZgUglISeCzcxyGoff2pcfOuEZLAkUz&#10;nUX13TOz69Drtw56Nm3Nx93xy8lkv0fv7zwgzFnzPJ4JRFwrRUdQ7c4fGUo4g3y1z9KkDYsL90Qh&#10;XZgVAe4kcMmo6PeS3XDm7Li4Zink3hG+L3RCKRM2qlRzkrCKkUP/jgq+JctnxwM65BTub7FrANfR&#10;W1ob7AqmtneuzDdt67w3J787tx7+Zils65xnQup9kXGIqr65sm9IqqhxLE1lsoHO0LIaGUbRSQa1&#10;dk6MvSIaZgSkAuaevYQl5XIVY1lLGM2lfrfv3NlD64IWoxXMnBibtwuiGUb8tYAi7EfdrhtSftM9&#10;PO7ARu9qprsascjPJFRoBDWhqBedveWNmGqZ38F4HLlbQUUEhbtjTK1uNme2moUwYCkbjbwZDCZF&#10;7Lm4UdSBO1ZdG92u74hWdcNZ6NQL2cwnMnjScpWt8xRytLAyzXw/bnmt+Yah5gunHsBuau7uvdX2&#10;NzH8BQAA//8DAFBLAwQUAAYACAAAACEA7aLBU90AAAAIAQAADwAAAGRycy9kb3ducmV2LnhtbEyP&#10;wU7DMBBE70j8g7VIXBB1CLQkIU4FSNxAgtIP2MZuEojXVuym7t+znOA4mtHMm3qd7ChmM4XBkYKb&#10;RQbCUOv0QJ2C7efLdQEiRCSNoyOj4GQCrJvzsxor7Y70YeZN7ASXUKhQQR+jr6QMbW8shoXzhtjb&#10;u8liZDl1Uk945HI7yjzLVtLiQLzQozfPvWm/NwerYEYcrlLMt0+r6N/S/lS8f/lXpS4v0uMDiGhS&#10;/AvDLz6jQ8NMO3cgHcSooCiLJUcVlPyA/fJueQ9ip+A2z0E2tfx/oPkBAAD//wMAUEsBAi0AFAAG&#10;AAgAAAAhALaDOJL+AAAA4QEAABMAAAAAAAAAAAAAAAAAAAAAAFtDb250ZW50X1R5cGVzXS54bWxQ&#10;SwECLQAUAAYACAAAACEAOP0h/9YAAACUAQAACwAAAAAAAAAAAAAAAAAvAQAAX3JlbHMvLnJlbHNQ&#10;SwECLQAUAAYACAAAACEA+r0MdwgDAABuBgAADgAAAAAAAAAAAAAAAAAuAgAAZHJzL2Uyb0RvYy54&#10;bWxQSwECLQAUAAYACAAAACEA7aLBU90AAAAIAQAADwAAAAAAAAAAAAAAAABiBQAAZHJzL2Rvd25y&#10;ZXYueG1sUEsFBgAAAAAEAAQA8wAAAGwGAAAAAA==&#10;" fillcolor="white [3212]" stroked="f" strokeweight="2pt">
                      <v:fill color2="#d4deff" angle="180" colors="0 white;17695f white;57672f #d4deff" focus="100%" type="gradient"/>
                    </v:roundrect>
                  </w:pict>
                </mc:Fallback>
              </mc:AlternateContent>
            </w:r>
          </w:p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960523" w:rsidRDefault="00960523" w:rsidP="00AE525B">
            <w:pPr>
              <w:rPr>
                <w:noProof/>
              </w:rPr>
            </w:pPr>
          </w:p>
          <w:p w:rsidR="00AE525B" w:rsidRDefault="00A37FDB" w:rsidP="00AE525B">
            <w:bookmarkStart w:id="0" w:name="_GoBack"/>
            <w:bookmarkEnd w:id="0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67EB7E8" wp14:editId="66620B2E">
                      <wp:simplePos x="0" y="0"/>
                      <wp:positionH relativeFrom="column">
                        <wp:posOffset>5295791</wp:posOffset>
                      </wp:positionH>
                      <wp:positionV relativeFrom="paragraph">
                        <wp:posOffset>1978025</wp:posOffset>
                      </wp:positionV>
                      <wp:extent cx="1560195" cy="1481959"/>
                      <wp:effectExtent l="0" t="0" r="0" b="0"/>
                      <wp:wrapNone/>
                      <wp:docPr id="7" name="สี่เหลี่ยมผืนผ้า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0195" cy="14819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37FDB" w:rsidRPr="00A37FDB" w:rsidRDefault="00A37FDB" w:rsidP="00CD2D09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 w:hint="cs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</w:pPr>
                                  <w:r w:rsidRPr="00A37FDB">
                                    <w:rPr>
                                      <w:rFonts w:ascii="TH SarabunIT๙" w:hAnsi="TH SarabunIT๙" w:cs="TH SarabunIT๙"/>
                                      <w:color w:val="17365D" w:themeColor="text2" w:themeShade="BF"/>
                                      <w:sz w:val="24"/>
                                      <w:szCs w:val="24"/>
                                      <w:cs/>
                                    </w:rPr>
                                    <w:t xml:space="preserve">โครงการรณรงค์ขับขี่ปลอดภัย สวมหมวกนิรภัย ร่วมใจปฏิบัติตามกฎหมายจราจร </w:t>
                                  </w:r>
                                </w:p>
                                <w:p w:rsidR="00CD2D09" w:rsidRPr="00960BD7" w:rsidRDefault="00CD2D09" w:rsidP="00CD2D09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60BD7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984806" w:themeColor="accent6" w:themeShade="80"/>
                                      <w:sz w:val="24"/>
                                      <w:szCs w:val="24"/>
                                      <w:cs/>
                                    </w:rPr>
                                    <w:t>จัดโดย</w:t>
                                  </w:r>
                                </w:p>
                                <w:p w:rsidR="00CD2D09" w:rsidRPr="00960BD7" w:rsidRDefault="00CD2D09" w:rsidP="00CD2D09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960BD7"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องค์การบริหารส่วนตำบลไทรขึง</w:t>
                                  </w:r>
                                </w:p>
                                <w:p w:rsidR="00CD2D09" w:rsidRPr="00960BD7" w:rsidRDefault="00CD2D09" w:rsidP="00CD2D09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60BD7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984806" w:themeColor="accent6" w:themeShade="80"/>
                                      <w:sz w:val="24"/>
                                      <w:szCs w:val="24"/>
                                      <w:cs/>
                                    </w:rPr>
                                    <w:t>ขอบคุณข้อมูลจาก</w:t>
                                  </w:r>
                                </w:p>
                                <w:p w:rsidR="00CD2D09" w:rsidRPr="004422E2" w:rsidRDefault="00CD2D09" w:rsidP="00CD2D09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Cs w:val="22"/>
                                    </w:rPr>
                                  </w:pPr>
                                  <w:r w:rsidRPr="004422E2"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Cs w:val="22"/>
                                      <w:cs/>
                                    </w:rPr>
                                    <w:t>กองเผยแพร่และประชาสัมพันธ์</w:t>
                                  </w:r>
                                </w:p>
                                <w:p w:rsidR="00CD2D09" w:rsidRPr="00960BD7" w:rsidRDefault="00CD2D09" w:rsidP="00CD2D09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422E2"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Cs w:val="22"/>
                                      <w:cs/>
                                    </w:rPr>
                                    <w:t>กรมป้องกันและบรรเทาสาธารณภัย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7" o:spid="_x0000_s1027" style="position:absolute;margin-left:417pt;margin-top:155.75pt;width:122.85pt;height:11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DA6vgIAAJYFAAAOAAAAZHJzL2Uyb0RvYy54bWysVM1u1DAQviPxDpbvNJvVbn+iZqtVqyKk&#10;qq1oUc9ex24iObaxvZssJ47wCJW4gMQFbkiI9G3yKIydbFraigNiD9n5/ebHM7N/UJcCrZixhZIp&#10;jrdGGDFJVVbI6xS/uTx+sYuRdURmRCjJUrxmFh/Mnj/br3TCxipXImMGAYi0SaVTnDunkyiyNGcl&#10;sVtKMwlKrkxJHLDmOsoMqQC9FNF4NNqOKmUybRRl1oL0qFPiWcDnnFF3xrllDokUQ24ufE34Lvw3&#10;mu2T5NoQnRe0T4P8QxYlKSQEHaCOiCNoaYpHUGVBjbKKuy2qykhxXlAWaoBq4tGDai5yolmoBZpj&#10;9dAm+/9g6enq3KAiS/EORpKU8ERt861tfra3H9rb923zvW2+9mzzpW0+t82ntvnVNjeeuP3YNj/Q&#10;ju9ipW0CYBf63PScBdK3pOam9P9QLKpD59dD51ntEAVhPN0exXtTjCjo4sku0HseNbpz18a6l0yV&#10;yBMpNvC0oeNkdWJdZ7ox8dGkOi6EADlJhPxDAJheEvmMuxwD5daCddavGYeOQFbjECDMIjsUBq0I&#10;TBGhlEkXd6qcZKwTT0fw61MePEIBQgKgR+aQ0IDdA/g5f4zdldPbe1cWRnlwHv0tsc558AiRlXSD&#10;c1lIZZ4CEFBVH7mz3zSpa43vkqsXdZiWYOklC5WtYYKM6lbLanpcwAOdEOvOiYFdgq2D++DO4MOF&#10;qlKsegqjXJl3T8m9PYw4aDGqYDdTbN8uiWEYiVcShn8vnkz8MgdmMt0ZA2Puaxb3NXJZHip4uBgu&#10;kaaB9PZObEhuVHkFZ2Tuo4KKSAqxU0yd2TCHrrsZcIgom8+DGSywJu5EXmjqwX2f/QBe1lfE6H5K&#10;HQz4qdrsMUkeDGtn6z2lmi+d4kWY5Lu+9i8Ayx9GqT9U/rrc54PV3Tmd/QYAAP//AwBQSwMEFAAG&#10;AAgAAAAhAMy096jhAAAADAEAAA8AAABkcnMvZG93bnJldi54bWxMj0FPg0AUhO8m/ofNM/FmFyy1&#10;LfJoiFGTHi0mxtvCPgFl3xJ2S+m/d3vS42QmM99ku9n0YqLRdZYR4kUEgri2uuMG4b18uduAcF6x&#10;Vr1lQjiTg11+fZWpVNsTv9F08I0IJexShdB6P6RSurolo9zCDsTB+7KjUT7IsZF6VKdQbnp5H0UP&#10;0qiOw0KrBnpqqf45HA2Cq6Z9eR6Kj+9PV1fFM5sy2b8i3t7MxSMIT7P/C8MFP6BDHpgqe2TtRI+w&#10;WSbhi0dYxvEKxCURrbdrEBXCKkm2IPNM/j+R/wIAAP//AwBQSwECLQAUAAYACAAAACEAtoM4kv4A&#10;AADhAQAAEwAAAAAAAAAAAAAAAAAAAAAAW0NvbnRlbnRfVHlwZXNdLnhtbFBLAQItABQABgAIAAAA&#10;IQA4/SH/1gAAAJQBAAALAAAAAAAAAAAAAAAAAC8BAABfcmVscy8ucmVsc1BLAQItABQABgAIAAAA&#10;IQA1cDA6vgIAAJYFAAAOAAAAAAAAAAAAAAAAAC4CAABkcnMvZTJvRG9jLnhtbFBLAQItABQABgAI&#10;AAAAIQDMtPeo4QAAAAwBAAAPAAAAAAAAAAAAAAAAABgFAABkcnMvZG93bnJldi54bWxQSwUGAAAA&#10;AAQABADzAAAAJgYAAAAA&#10;" filled="f" stroked="f" strokeweight="2pt">
                      <v:textbox>
                        <w:txbxContent>
                          <w:p w:rsidR="00A37FDB" w:rsidRPr="00A37FDB" w:rsidRDefault="00A37FDB" w:rsidP="00CD2D0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 w:hint="cs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A37FDB">
                              <w:rPr>
                                <w:rFonts w:ascii="TH SarabunIT๙" w:hAnsi="TH SarabunIT๙" w:cs="TH SarabunIT๙"/>
                                <w:color w:val="17365D" w:themeColor="text2" w:themeShade="BF"/>
                                <w:sz w:val="24"/>
                                <w:szCs w:val="24"/>
                                <w:cs/>
                              </w:rPr>
                              <w:t xml:space="preserve">โครงการรณรงค์ขับขี่ปลอดภัย สวมหมวกนิรภัย ร่วมใจปฏิบัติตามกฎหมายจราจร </w:t>
                            </w:r>
                          </w:p>
                          <w:p w:rsidR="00CD2D09" w:rsidRPr="00960BD7" w:rsidRDefault="00CD2D09" w:rsidP="00CD2D0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D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84806" w:themeColor="accent6" w:themeShade="80"/>
                                <w:sz w:val="24"/>
                                <w:szCs w:val="24"/>
                                <w:cs/>
                              </w:rPr>
                              <w:t>จัดโดย</w:t>
                            </w:r>
                          </w:p>
                          <w:p w:rsidR="00CD2D09" w:rsidRPr="00960BD7" w:rsidRDefault="00CD2D09" w:rsidP="00CD2D0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960BD7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องค์การบริหารส่วนตำบลไทรขึง</w:t>
                            </w:r>
                          </w:p>
                          <w:p w:rsidR="00CD2D09" w:rsidRPr="00960BD7" w:rsidRDefault="00CD2D09" w:rsidP="00CD2D0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0BD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84806" w:themeColor="accent6" w:themeShade="80"/>
                                <w:sz w:val="24"/>
                                <w:szCs w:val="24"/>
                                <w:cs/>
                              </w:rPr>
                              <w:t>ขอบคุณข้อมูลจาก</w:t>
                            </w:r>
                          </w:p>
                          <w:p w:rsidR="00CD2D09" w:rsidRPr="004422E2" w:rsidRDefault="00CD2D09" w:rsidP="00CD2D0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</w:rPr>
                            </w:pPr>
                            <w:r w:rsidRPr="004422E2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>กองเผยแพร่และประชาสัมพันธ์</w:t>
                            </w:r>
                          </w:p>
                          <w:p w:rsidR="00CD2D09" w:rsidRPr="00960BD7" w:rsidRDefault="00CD2D09" w:rsidP="00CD2D0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4422E2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>กรมป้องกันและบรรเทาสาธารณภัย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50EF5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2DB9577" wp14:editId="5D01BB63">
                  <wp:simplePos x="0" y="0"/>
                  <wp:positionH relativeFrom="column">
                    <wp:posOffset>6600299</wp:posOffset>
                  </wp:positionH>
                  <wp:positionV relativeFrom="paragraph">
                    <wp:posOffset>2766060</wp:posOffset>
                  </wp:positionV>
                  <wp:extent cx="619098" cy="638187"/>
                  <wp:effectExtent l="0" t="0" r="0" b="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0" b="99176" l="0" r="99717"/>
                                    </a14:imgEffect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98" cy="63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4" w:type="dxa"/>
          </w:tcPr>
          <w:p w:rsidR="00AE525B" w:rsidRDefault="00AE525B" w:rsidP="00AE525B"/>
        </w:tc>
        <w:tc>
          <w:tcPr>
            <w:tcW w:w="4264" w:type="dxa"/>
          </w:tcPr>
          <w:p w:rsidR="00AE525B" w:rsidRDefault="00AE525B" w:rsidP="00AE525B"/>
        </w:tc>
      </w:tr>
    </w:tbl>
    <w:p w:rsidR="00486217" w:rsidRDefault="00486217" w:rsidP="00AE525B"/>
    <w:sectPr w:rsidR="00486217" w:rsidSect="00A95FEC">
      <w:pgSz w:w="16838" w:h="11906" w:orient="landscape"/>
      <w:pgMar w:top="1134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25B"/>
    <w:rsid w:val="0033476A"/>
    <w:rsid w:val="004422E2"/>
    <w:rsid w:val="00486217"/>
    <w:rsid w:val="00612678"/>
    <w:rsid w:val="007A3E51"/>
    <w:rsid w:val="00960523"/>
    <w:rsid w:val="00960BD7"/>
    <w:rsid w:val="00A37FDB"/>
    <w:rsid w:val="00A95FEC"/>
    <w:rsid w:val="00AE525B"/>
    <w:rsid w:val="00B14171"/>
    <w:rsid w:val="00CB3CA2"/>
    <w:rsid w:val="00CD2D09"/>
    <w:rsid w:val="00D50EF5"/>
    <w:rsid w:val="00F1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52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52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E525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52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52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E525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B0DCE-0A3C-442C-9317-3DFE38E60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416520040</dc:creator>
  <cp:lastModifiedBy>416520040</cp:lastModifiedBy>
  <cp:revision>9</cp:revision>
  <cp:lastPrinted>2019-08-26T14:15:00Z</cp:lastPrinted>
  <dcterms:created xsi:type="dcterms:W3CDTF">2019-08-26T11:57:00Z</dcterms:created>
  <dcterms:modified xsi:type="dcterms:W3CDTF">2019-08-26T14:28:00Z</dcterms:modified>
</cp:coreProperties>
</file>